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10D" w:rsidRDefault="00C037EE" w:rsidP="00C037EE">
      <w:pPr>
        <w:jc w:val="center"/>
      </w:pPr>
      <w:bookmarkStart w:id="0" w:name="_GoBack"/>
      <w:bookmarkEnd w:id="0"/>
      <w:r>
        <w:t>Statistics</w:t>
      </w:r>
    </w:p>
    <w:p w:rsidR="00C037EE" w:rsidRDefault="00C037EE" w:rsidP="00C037EE">
      <w:pPr>
        <w:jc w:val="center"/>
      </w:pPr>
    </w:p>
    <w:p w:rsidR="00C037EE" w:rsidRDefault="00C037EE" w:rsidP="00C037EE">
      <w:r>
        <w:t>Day 1: page 85 #5</w:t>
      </w:r>
      <w:proofErr w:type="gramStart"/>
      <w:r>
        <w:t>,8,12</w:t>
      </w:r>
      <w:proofErr w:type="gramEnd"/>
    </w:p>
    <w:p w:rsidR="00C037EE" w:rsidRDefault="00C037EE" w:rsidP="00C037EE"/>
    <w:p w:rsidR="00C037EE" w:rsidRDefault="00C037EE" w:rsidP="00C037EE">
      <w:r>
        <w:t>Day 2: page 138 #16</w:t>
      </w:r>
    </w:p>
    <w:p w:rsidR="00C037EE" w:rsidRDefault="00C037EE" w:rsidP="00C037EE"/>
    <w:p w:rsidR="00C037EE" w:rsidRDefault="00C037EE" w:rsidP="00C037EE">
      <w:r>
        <w:t>Day 3: page 258 #9</w:t>
      </w:r>
      <w:proofErr w:type="gramStart"/>
      <w:r>
        <w:t>,20</w:t>
      </w:r>
      <w:proofErr w:type="gramEnd"/>
    </w:p>
    <w:sectPr w:rsidR="00C037EE" w:rsidSect="00C27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EE"/>
    <w:rsid w:val="000E0416"/>
    <w:rsid w:val="00626553"/>
    <w:rsid w:val="00973E19"/>
    <w:rsid w:val="00C037EE"/>
    <w:rsid w:val="00C27464"/>
    <w:rsid w:val="00C7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6668D4BF-53A4-F74F-9FE1-F00C27D1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EMG Tech</cp:lastModifiedBy>
  <cp:revision>2</cp:revision>
  <dcterms:created xsi:type="dcterms:W3CDTF">2019-02-15T13:54:00Z</dcterms:created>
  <dcterms:modified xsi:type="dcterms:W3CDTF">2019-02-15T13:54:00Z</dcterms:modified>
</cp:coreProperties>
</file>